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F" w:rsidRDefault="004A0EFF" w:rsidP="008B76C1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6A41E7" w:rsidRDefault="00151B2B" w:rsidP="008B76C1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AFFIDAVIT OF UNDERTAKING</w:t>
      </w:r>
    </w:p>
    <w:p w:rsidR="006A41E7" w:rsidRDefault="006A41E7" w:rsidP="008B76C1">
      <w:pPr>
        <w:spacing w:after="0" w:line="240" w:lineRule="auto"/>
        <w:ind w:firstLine="0"/>
        <w:jc w:val="both"/>
        <w:rPr>
          <w:rFonts w:ascii="Arial" w:eastAsia="Arial" w:hAnsi="Arial" w:cs="Arial"/>
          <w:b/>
        </w:rPr>
      </w:pPr>
    </w:p>
    <w:p w:rsidR="006A41E7" w:rsidRDefault="00151B2B" w:rsidP="008B76C1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I/We ___________________________________     and _______________________________ of legal age, _______________(civil status) ________________(nationality) and a resident of ____________________________________________________ and with Foster Care License No.___________________ valid on:____________________ with Foster Placement Authority No:____________, valid on: _____________________ and tel. no.___________________ after having been sworn to in accordance with the law do  hereby depose and state;</w:t>
      </w:r>
    </w:p>
    <w:p w:rsidR="006A41E7" w:rsidRDefault="006A41E7" w:rsidP="008B76C1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6A41E7" w:rsidRDefault="00151B2B" w:rsidP="008B76C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are the foster father/mother and /or person exercising parental authority over minor(s) _____________________________, _________________________________.</w:t>
      </w:r>
    </w:p>
    <w:p w:rsidR="006A41E7" w:rsidRDefault="006A41E7" w:rsidP="008B76C1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6A41E7" w:rsidRDefault="00151B2B" w:rsidP="008B76C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child/children will travel to _______________________ (country) for the following reason/s _______________________________________________________.</w:t>
      </w:r>
    </w:p>
    <w:p w:rsidR="006A41E7" w:rsidRDefault="006A41E7" w:rsidP="008B76C1">
      <w:pPr>
        <w:spacing w:after="0" w:line="240" w:lineRule="auto"/>
        <w:ind w:left="720" w:firstLine="0"/>
        <w:rPr>
          <w:rFonts w:ascii="Arial" w:eastAsia="Arial" w:hAnsi="Arial" w:cs="Arial"/>
        </w:rPr>
      </w:pPr>
    </w:p>
    <w:p w:rsidR="006A41E7" w:rsidRDefault="00151B2B" w:rsidP="008B76C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mentioned child/children will be leaving on _____________________________ and will be staying in the said country for a period of _____________________________ to be accompanied by________________________________________(name of companion) and the _____________________ (relationship to minor). </w:t>
      </w:r>
    </w:p>
    <w:p w:rsidR="006A41E7" w:rsidRDefault="006A41E7" w:rsidP="008B76C1">
      <w:pPr>
        <w:spacing w:after="0" w:line="240" w:lineRule="auto"/>
        <w:ind w:left="720" w:firstLine="0"/>
        <w:rPr>
          <w:rFonts w:ascii="Arial" w:eastAsia="Arial" w:hAnsi="Arial" w:cs="Arial"/>
        </w:rPr>
      </w:pPr>
    </w:p>
    <w:p w:rsidR="006A41E7" w:rsidRDefault="00151B2B" w:rsidP="008B76C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travel expenses and other needs of the child/children will be shouldered by __________________________________________ (name &amp; relationship to the child/children)</w:t>
      </w:r>
    </w:p>
    <w:p w:rsidR="006A41E7" w:rsidRDefault="006A41E7" w:rsidP="008B76C1">
      <w:pPr>
        <w:spacing w:after="0" w:line="240" w:lineRule="auto"/>
        <w:ind w:left="720" w:firstLine="0"/>
        <w:rPr>
          <w:rFonts w:ascii="Arial" w:eastAsia="Arial" w:hAnsi="Arial" w:cs="Arial"/>
        </w:rPr>
      </w:pPr>
    </w:p>
    <w:p w:rsidR="006A41E7" w:rsidRDefault="00151B2B" w:rsidP="008B76C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I/We take full responsibility in personally presenting the child/children within 5 days upon return from the travel to the DSWD Field Office _____ for post-travel assessment of the social worker pursuant to A.O 12, series of 2017 or the Omnibus Guidelines on Minors Travelling Abroad.</w:t>
      </w:r>
    </w:p>
    <w:p w:rsidR="006A41E7" w:rsidRDefault="006A41E7" w:rsidP="008B76C1">
      <w:pPr>
        <w:spacing w:after="0" w:line="240" w:lineRule="auto"/>
        <w:ind w:left="720" w:firstLine="0"/>
        <w:rPr>
          <w:rFonts w:ascii="Arial" w:eastAsia="Arial" w:hAnsi="Arial" w:cs="Arial"/>
        </w:rPr>
      </w:pPr>
    </w:p>
    <w:p w:rsidR="006A41E7" w:rsidRDefault="00151B2B" w:rsidP="008B76C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this affidavit was executed for the purpose of attesting to the truth of the foregoing facts and for whatever legal purpose it may serve and</w:t>
      </w:r>
    </w:p>
    <w:p w:rsidR="006A41E7" w:rsidRDefault="006A41E7" w:rsidP="008B76C1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6A41E7" w:rsidRDefault="00151B2B" w:rsidP="008B76C1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WITNESS HEREOF, I have hereunto set my hand this ___th day of _____, 20___ in _________________, Philippines.</w:t>
      </w:r>
    </w:p>
    <w:p w:rsidR="006A41E7" w:rsidRDefault="006A41E7" w:rsidP="008B76C1">
      <w:pPr>
        <w:spacing w:after="0" w:line="240" w:lineRule="auto"/>
        <w:ind w:left="720" w:firstLine="0"/>
        <w:rPr>
          <w:rFonts w:ascii="Arial" w:eastAsia="Arial" w:hAnsi="Arial" w:cs="Arial"/>
        </w:rPr>
      </w:pPr>
    </w:p>
    <w:tbl>
      <w:tblPr>
        <w:tblStyle w:val="a"/>
        <w:tblW w:w="948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0"/>
        <w:gridCol w:w="4608"/>
      </w:tblGrid>
      <w:tr w:rsidR="006A41E7"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:rsidR="006A41E7" w:rsidRDefault="006A41E7" w:rsidP="008B76C1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6A41E7" w:rsidRDefault="006A41E7" w:rsidP="008B76C1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:rsidR="006A41E7" w:rsidRDefault="006A41E7" w:rsidP="008B76C1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6A41E7"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:rsidR="006A41E7" w:rsidRDefault="00151B2B" w:rsidP="008B76C1">
            <w:pPr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FATHER</w:t>
            </w:r>
          </w:p>
        </w:tc>
        <w:tc>
          <w:tcPr>
            <w:tcW w:w="270" w:type="dxa"/>
            <w:vAlign w:val="center"/>
          </w:tcPr>
          <w:p w:rsidR="006A41E7" w:rsidRDefault="006A41E7" w:rsidP="008B76C1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:rsidR="006A41E7" w:rsidRDefault="00151B2B" w:rsidP="008B76C1">
            <w:pPr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MOTHER</w:t>
            </w:r>
          </w:p>
        </w:tc>
      </w:tr>
    </w:tbl>
    <w:p w:rsidR="006A41E7" w:rsidRDefault="006A41E7" w:rsidP="008B76C1">
      <w:pPr>
        <w:spacing w:after="0" w:line="240" w:lineRule="auto"/>
        <w:ind w:left="720" w:firstLine="0"/>
        <w:rPr>
          <w:rFonts w:ascii="Arial" w:eastAsia="Arial" w:hAnsi="Arial" w:cs="Arial"/>
        </w:rPr>
      </w:pPr>
    </w:p>
    <w:p w:rsidR="006A41E7" w:rsidRPr="008B76C1" w:rsidRDefault="00151B2B" w:rsidP="008B76C1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  <w:r w:rsidRPr="008B76C1">
        <w:rPr>
          <w:rFonts w:ascii="Arial" w:eastAsia="Arial" w:hAnsi="Arial" w:cs="Arial"/>
          <w:sz w:val="20"/>
          <w:szCs w:val="20"/>
        </w:rPr>
        <w:t>Subscribe and sworn to before me……………..)</w:t>
      </w:r>
      <w:r w:rsidRPr="008B76C1">
        <w:rPr>
          <w:rFonts w:ascii="Arial" w:eastAsia="Arial" w:hAnsi="Arial" w:cs="Arial"/>
          <w:sz w:val="20"/>
          <w:szCs w:val="20"/>
        </w:rPr>
        <w:tab/>
      </w:r>
    </w:p>
    <w:p w:rsidR="006A41E7" w:rsidRPr="008B76C1" w:rsidRDefault="00151B2B" w:rsidP="008B76C1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  <w:r w:rsidRPr="008B76C1">
        <w:rPr>
          <w:rFonts w:ascii="Arial" w:eastAsia="Arial" w:hAnsi="Arial" w:cs="Arial"/>
          <w:sz w:val="20"/>
          <w:szCs w:val="20"/>
        </w:rPr>
        <w:t>Notary</w:t>
      </w:r>
      <w:r w:rsidRPr="008B76C1">
        <w:rPr>
          <w:rFonts w:ascii="Arial" w:eastAsia="Arial" w:hAnsi="Arial" w:cs="Arial"/>
          <w:sz w:val="20"/>
          <w:szCs w:val="20"/>
        </w:rPr>
        <w:tab/>
        <w:t>Public</w:t>
      </w:r>
    </w:p>
    <w:p w:rsidR="006A41E7" w:rsidRPr="008B76C1" w:rsidRDefault="006A41E7" w:rsidP="008B76C1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6A41E7" w:rsidRPr="008B76C1" w:rsidRDefault="00151B2B" w:rsidP="008B76C1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8B76C1">
        <w:rPr>
          <w:rFonts w:ascii="Arial" w:eastAsia="Arial" w:hAnsi="Arial" w:cs="Arial"/>
          <w:sz w:val="20"/>
          <w:szCs w:val="20"/>
        </w:rPr>
        <w:t>Date__________________</w:t>
      </w:r>
    </w:p>
    <w:p w:rsidR="006A41E7" w:rsidRPr="008B76C1" w:rsidRDefault="00151B2B" w:rsidP="008B76C1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8B76C1">
        <w:rPr>
          <w:rFonts w:ascii="Arial" w:eastAsia="Arial" w:hAnsi="Arial" w:cs="Arial"/>
          <w:sz w:val="20"/>
          <w:szCs w:val="20"/>
        </w:rPr>
        <w:t>Doc. No_____________</w:t>
      </w:r>
    </w:p>
    <w:p w:rsidR="006A41E7" w:rsidRPr="008B76C1" w:rsidRDefault="00151B2B" w:rsidP="008B76C1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8B76C1">
        <w:rPr>
          <w:rFonts w:ascii="Arial" w:eastAsia="Arial" w:hAnsi="Arial" w:cs="Arial"/>
          <w:sz w:val="20"/>
          <w:szCs w:val="20"/>
        </w:rPr>
        <w:t>Page No.____________</w:t>
      </w:r>
    </w:p>
    <w:p w:rsidR="006A41E7" w:rsidRPr="008B76C1" w:rsidRDefault="00151B2B" w:rsidP="008B76C1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8B76C1">
        <w:rPr>
          <w:rFonts w:ascii="Arial" w:eastAsia="Arial" w:hAnsi="Arial" w:cs="Arial"/>
          <w:sz w:val="20"/>
          <w:szCs w:val="20"/>
        </w:rPr>
        <w:t>Book No.____________</w:t>
      </w:r>
    </w:p>
    <w:p w:rsidR="006A41E7" w:rsidRPr="00A5585F" w:rsidRDefault="00151B2B" w:rsidP="00A5585F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8B76C1">
        <w:rPr>
          <w:rFonts w:ascii="Arial" w:eastAsia="Arial" w:hAnsi="Arial" w:cs="Arial"/>
          <w:sz w:val="20"/>
          <w:szCs w:val="20"/>
        </w:rPr>
        <w:t>Series _____________</w:t>
      </w:r>
      <w:bookmarkStart w:id="0" w:name="_gjdgxs" w:colFirst="0" w:colLast="0"/>
      <w:bookmarkStart w:id="1" w:name="_GoBack"/>
      <w:bookmarkEnd w:id="0"/>
      <w:bookmarkEnd w:id="1"/>
    </w:p>
    <w:sectPr w:rsidR="006A41E7" w:rsidRPr="00A5585F" w:rsidSect="00A55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B1" w:rsidRDefault="00D665B1">
      <w:pPr>
        <w:spacing w:after="0" w:line="240" w:lineRule="auto"/>
      </w:pPr>
      <w:r>
        <w:separator/>
      </w:r>
    </w:p>
  </w:endnote>
  <w:endnote w:type="continuationSeparator" w:id="0">
    <w:p w:rsidR="00D665B1" w:rsidRDefault="00D6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7" w:rsidRDefault="00151B2B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A5585F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A5585F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6A41E7" w:rsidRDefault="00151B2B">
    <w:pP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12"/>
        <w:szCs w:val="12"/>
      </w:rPr>
      <w:t>DSWD | (CLUSTER NAME / FIELD OFFICE NO.) | (OFFICE NAME)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03" w:rsidRPr="008073C1" w:rsidRDefault="00E27503" w:rsidP="00E2750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spacing w:after="0" w:line="240" w:lineRule="auto"/>
      <w:ind w:right="545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49AF359A" wp14:editId="61A83647">
          <wp:simplePos x="0" y="0"/>
          <wp:positionH relativeFrom="column">
            <wp:posOffset>5147945</wp:posOffset>
          </wp:positionH>
          <wp:positionV relativeFrom="paragraph">
            <wp:posOffset>-9525</wp:posOffset>
          </wp:positionV>
          <wp:extent cx="719455" cy="449580"/>
          <wp:effectExtent l="0" t="0" r="4445" b="7620"/>
          <wp:wrapTight wrapText="bothSides">
            <wp:wrapPolygon edited="0">
              <wp:start x="0" y="0"/>
              <wp:lineTo x="0" y="21051"/>
              <wp:lineTo x="21162" y="21051"/>
              <wp:lineTo x="21162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PAGE 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A5585F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of 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A5585F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A5585F" w:rsidRDefault="00A5585F" w:rsidP="00A5585F">
    <w:pPr>
      <w:pStyle w:val="Footer"/>
      <w:jc w:val="center"/>
      <w:rPr>
        <w:rFonts w:ascii="Arial" w:hAnsi="Arial" w:cs="Arial"/>
        <w:sz w:val="12"/>
        <w:szCs w:val="12"/>
      </w:rPr>
    </w:pPr>
    <w:r w:rsidRPr="00B27524">
      <w:rPr>
        <w:rFonts w:ascii="Arial" w:hAnsi="Arial" w:cs="Arial"/>
        <w:sz w:val="12"/>
        <w:szCs w:val="12"/>
      </w:rPr>
      <w:t>DSWD Field Office 02, #3 Dalan na Pagayaya, Regional Government Center, Carig, Tuguegarao City, Philippines 3500</w:t>
    </w:r>
  </w:p>
  <w:p w:rsidR="00A5585F" w:rsidRPr="00B27524" w:rsidRDefault="00A5585F" w:rsidP="00A5585F">
    <w:pPr>
      <w:pStyle w:val="Footer"/>
      <w:ind w:firstLine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</w:t>
    </w:r>
    <w:r w:rsidRPr="00B27524">
      <w:rPr>
        <w:rFonts w:ascii="Arial" w:hAnsi="Arial" w:cs="Arial"/>
        <w:sz w:val="12"/>
        <w:szCs w:val="12"/>
      </w:rPr>
      <w:t xml:space="preserve">Website: </w:t>
    </w:r>
    <w:hyperlink r:id="rId2" w:history="1">
      <w:r w:rsidRPr="002C74C9">
        <w:rPr>
          <w:rStyle w:val="Hyperlink"/>
          <w:rFonts w:ascii="Arial" w:hAnsi="Arial" w:cs="Arial"/>
          <w:sz w:val="12"/>
          <w:szCs w:val="12"/>
        </w:rPr>
        <w:t>http://www.fo2.dswd.gov.ph</w:t>
      </w:r>
    </w:hyperlink>
    <w:r>
      <w:rPr>
        <w:rFonts w:ascii="Arial" w:hAnsi="Arial" w:cs="Arial"/>
        <w:position w:val="-1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</w:t>
    </w:r>
    <w:r w:rsidRPr="00B27524">
      <w:rPr>
        <w:rFonts w:ascii="Arial" w:hAnsi="Arial" w:cs="Arial"/>
        <w:sz w:val="12"/>
        <w:szCs w:val="12"/>
      </w:rPr>
      <w:t xml:space="preserve">Email: </w:t>
    </w:r>
    <w:hyperlink r:id="rId3" w:history="1">
      <w:r w:rsidRPr="00B27524">
        <w:rPr>
          <w:rStyle w:val="Hyperlink"/>
          <w:rFonts w:ascii="Arial" w:hAnsi="Arial" w:cs="Arial"/>
          <w:sz w:val="12"/>
          <w:szCs w:val="12"/>
        </w:rPr>
        <w:t>fo2@dswd.gov.ph</w:t>
      </w:r>
    </w:hyperlink>
    <w:r w:rsidRPr="00B27524">
      <w:rPr>
        <w:rFonts w:ascii="Arial" w:hAnsi="Arial" w:cs="Arial"/>
        <w:sz w:val="12"/>
        <w:szCs w:val="12"/>
      </w:rPr>
      <w:t xml:space="preserve"> Tel. Nos.: (078) 304-0586; (078) 304-1004</w:t>
    </w:r>
  </w:p>
  <w:p w:rsidR="00A5585F" w:rsidRDefault="00A5585F" w:rsidP="00A5585F"/>
  <w:p w:rsidR="00E27503" w:rsidRDefault="00E27503" w:rsidP="00E27503">
    <w:pPr>
      <w:pStyle w:val="NormalWeb"/>
      <w:spacing w:before="0" w:beforeAutospacing="0" w:after="0" w:afterAutospacing="0"/>
      <w:ind w:hanging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7" w:rsidRDefault="006A41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B1" w:rsidRDefault="00D665B1">
      <w:pPr>
        <w:spacing w:after="0" w:line="240" w:lineRule="auto"/>
      </w:pPr>
      <w:r>
        <w:separator/>
      </w:r>
    </w:p>
  </w:footnote>
  <w:footnote w:type="continuationSeparator" w:id="0">
    <w:p w:rsidR="00D665B1" w:rsidRDefault="00D6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7" w:rsidRDefault="00151B2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DSWD-PMB-GF-002</w:t>
    </w:r>
  </w:p>
  <w:p w:rsidR="006A41E7" w:rsidRDefault="00151B2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    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7" w:rsidRDefault="006A41E7">
    <w:pPr>
      <w:widowControl w:val="0"/>
      <w:spacing w:after="0" w:line="276" w:lineRule="auto"/>
      <w:ind w:hanging="2"/>
      <w:rPr>
        <w:rFonts w:ascii="Times New Roman" w:eastAsia="Times New Roman" w:hAnsi="Times New Roman" w:cs="Times New Roman"/>
        <w:sz w:val="2"/>
        <w:szCs w:val="2"/>
      </w:rPr>
    </w:pPr>
  </w:p>
  <w:tbl>
    <w:tblPr>
      <w:tblStyle w:val="a0"/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397"/>
      <w:gridCol w:w="2955"/>
      <w:gridCol w:w="2857"/>
    </w:tblGrid>
    <w:tr w:rsidR="006A41E7" w:rsidTr="00CB37FF">
      <w:trPr>
        <w:trHeight w:val="1020"/>
      </w:trPr>
      <w:tc>
        <w:tcPr>
          <w:tcW w:w="3397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4A0EFF" w:rsidRPr="004A0EFF" w:rsidRDefault="004A0EFF" w:rsidP="004A0E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9F320B0" wp14:editId="5F39DBB9">
                <wp:extent cx="2047875" cy="612140"/>
                <wp:effectExtent l="0" t="0" r="9525" b="0"/>
                <wp:docPr id="2" name="Picture 5" descr="C:\Users\gfrperez\Desktop\Logo &amp; Insign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C:\Users\gfrperez\Desktop\Logo &amp; Insign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0EFF" w:rsidRPr="004A0EFF" w:rsidRDefault="004A0EFF" w:rsidP="004A0EFF"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DSWD-PMB-GF-002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02 / 30 SEPT 2022</w:t>
          </w:r>
        </w:p>
      </w:tc>
      <w:tc>
        <w:tcPr>
          <w:tcW w:w="2955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6A41E7" w:rsidRDefault="006A41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  <w:tc>
        <w:tcPr>
          <w:tcW w:w="2857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6A41E7" w:rsidRDefault="006A41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</w:tr>
  </w:tbl>
  <w:p w:rsidR="006A41E7" w:rsidRDefault="006A41E7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7" w:rsidRDefault="006A41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B08"/>
    <w:multiLevelType w:val="multilevel"/>
    <w:tmpl w:val="E722AF7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E7"/>
    <w:rsid w:val="00151B2B"/>
    <w:rsid w:val="00363C60"/>
    <w:rsid w:val="004A0EFF"/>
    <w:rsid w:val="006A41E7"/>
    <w:rsid w:val="00714539"/>
    <w:rsid w:val="0076602B"/>
    <w:rsid w:val="0083137C"/>
    <w:rsid w:val="008645F0"/>
    <w:rsid w:val="008B76C1"/>
    <w:rsid w:val="009D598D"/>
    <w:rsid w:val="00A1412F"/>
    <w:rsid w:val="00A5585F"/>
    <w:rsid w:val="00AF3376"/>
    <w:rsid w:val="00B16A86"/>
    <w:rsid w:val="00CB37FF"/>
    <w:rsid w:val="00D665B1"/>
    <w:rsid w:val="00E27503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qFormat/>
    <w:rsid w:val="007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602B"/>
  </w:style>
  <w:style w:type="character" w:styleId="Hyperlink">
    <w:name w:val="Hyperlink"/>
    <w:qFormat/>
    <w:rsid w:val="00E2750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semiHidden/>
    <w:unhideWhenUsed/>
    <w:rsid w:val="00E2750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qFormat/>
    <w:rsid w:val="007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602B"/>
  </w:style>
  <w:style w:type="character" w:styleId="Hyperlink">
    <w:name w:val="Hyperlink"/>
    <w:qFormat/>
    <w:rsid w:val="00E2750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semiHidden/>
    <w:unhideWhenUsed/>
    <w:rsid w:val="00E2750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2@dswd.gov.ph" TargetMode="External"/><Relationship Id="rId2" Type="http://schemas.openxmlformats.org/officeDocument/2006/relationships/hyperlink" Target="http://www.fo2.dswd.gov.ph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>DSWD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11</cp:revision>
  <dcterms:created xsi:type="dcterms:W3CDTF">2022-09-13T09:46:00Z</dcterms:created>
  <dcterms:modified xsi:type="dcterms:W3CDTF">2024-03-12T06:48:00Z</dcterms:modified>
</cp:coreProperties>
</file>